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19.03.2025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03-06/2025/2008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Назрань - г. Махачкала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06.05.010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«МАГАС» г. Назрань, Республика Ингушетия, Насыр-Кортский административный округ, г. Назрань, 120 м от перекрестка дороги "Назрань-Магас" и а/д М29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Махачкала, Республика Дагестан, г. Махачкала, пр. Акушинского, 100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Казбекова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"Кавказ"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Назрань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